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FD2D15" w:rsidRDefault="008A03F3">
      <w:pPr>
        <w:rPr>
          <w:b/>
          <w:sz w:val="24"/>
          <w:szCs w:val="24"/>
        </w:rPr>
      </w:pPr>
      <w:r>
        <w:rPr>
          <w:b/>
          <w:sz w:val="24"/>
          <w:szCs w:val="24"/>
        </w:rPr>
        <w:t xml:space="preserve">Assessment Committee </w:t>
      </w:r>
    </w:p>
    <w:p w14:paraId="00000002" w14:textId="77777777" w:rsidR="00FD2D15" w:rsidRDefault="008A03F3">
      <w:r>
        <w:t>Meeting Notes, April 17, 2023</w:t>
      </w:r>
    </w:p>
    <w:p w14:paraId="00000003" w14:textId="77777777" w:rsidR="00FD2D15" w:rsidRDefault="00FD2D15"/>
    <w:p w14:paraId="00000004" w14:textId="43B04D99" w:rsidR="00FD2D15" w:rsidRDefault="008A03F3">
      <w:r>
        <w:t>Attended: Jason Kovac, Jil Freeman, Lisa Reynolds, Yvonne Smith, Dave Mount, Lisa Nielson, Elizabeth Carney</w:t>
      </w:r>
    </w:p>
    <w:p w14:paraId="5D9DB601" w14:textId="7D015B69" w:rsidR="008A03F3" w:rsidRDefault="008A03F3">
      <w:r>
        <w:t>Guest: Martha Bailey</w:t>
      </w:r>
      <w:bookmarkStart w:id="0" w:name="_GoBack"/>
      <w:bookmarkEnd w:id="0"/>
    </w:p>
    <w:p w14:paraId="00000005" w14:textId="77777777" w:rsidR="00FD2D15" w:rsidRDefault="00FD2D15"/>
    <w:p w14:paraId="00000006" w14:textId="77777777" w:rsidR="00FD2D15" w:rsidRDefault="008A03F3">
      <w:r>
        <w:t>Agenda item: Discuss the preliminary report from the NWCCU evaluation team</w:t>
      </w:r>
    </w:p>
    <w:p w14:paraId="00000007" w14:textId="77777777" w:rsidR="00FD2D15" w:rsidRDefault="00FD2D15"/>
    <w:p w14:paraId="00000008" w14:textId="77777777" w:rsidR="00FD2D15" w:rsidRDefault="008A03F3">
      <w:r>
        <w:t>Discussion Notes:</w:t>
      </w:r>
    </w:p>
    <w:p w14:paraId="00000009" w14:textId="77777777" w:rsidR="00FD2D15" w:rsidRDefault="008A03F3">
      <w:r>
        <w:t>[We reviewed, on screen, a draft from the evaluation team, focusing on their comments about Standards 1.B.1, 1.C.2, 1.C.5, 1.C.6, and 1C.7.]</w:t>
      </w:r>
    </w:p>
    <w:p w14:paraId="0000000A" w14:textId="77777777" w:rsidR="00FD2D15" w:rsidRDefault="00FD2D15"/>
    <w:p w14:paraId="0000000B" w14:textId="77777777" w:rsidR="00FD2D15" w:rsidRDefault="008A03F3">
      <w:r>
        <w:t>Message from 1.C.7 about need for greater “urgency.”  Could be interpreted as saying that the College needs to fu</w:t>
      </w:r>
      <w:r>
        <w:t xml:space="preserve">nd assessment work in a way that will enable greater capacity for the work. </w:t>
      </w:r>
      <w:proofErr w:type="gramStart"/>
      <w:r>
        <w:t>Also</w:t>
      </w:r>
      <w:proofErr w:type="gramEnd"/>
      <w:r>
        <w:t xml:space="preserve"> could be about needing to improve how many people are involved in assessment, as well as improve what is done with assessment results at the College level.</w:t>
      </w:r>
    </w:p>
    <w:p w14:paraId="0000000C" w14:textId="77777777" w:rsidR="00FD2D15" w:rsidRDefault="00FD2D15"/>
    <w:p w14:paraId="0000000D" w14:textId="77777777" w:rsidR="00FD2D15" w:rsidRDefault="008A03F3">
      <w:r>
        <w:t>Seemed to be two k</w:t>
      </w:r>
      <w:r>
        <w:t>ey call-outs: the system and improving student learning</w:t>
      </w:r>
    </w:p>
    <w:p w14:paraId="0000000E" w14:textId="77777777" w:rsidR="00FD2D15" w:rsidRDefault="00FD2D15"/>
    <w:p w14:paraId="0000000F" w14:textId="77777777" w:rsidR="00FD2D15" w:rsidRDefault="008A03F3">
      <w:r>
        <w:t>Some programs focus on improving student learning, some seem to focus on showing the validity of their program--checking the box. Hard to trickle up data because it is so hard to see results in Moodl</w:t>
      </w:r>
      <w:r>
        <w:t>e--we can’t look at assessment results on a dashboard.</w:t>
      </w:r>
    </w:p>
    <w:p w14:paraId="00000010" w14:textId="77777777" w:rsidR="00FD2D15" w:rsidRDefault="00FD2D15"/>
    <w:p w14:paraId="00000011" w14:textId="4D637623" w:rsidR="00FD2D15" w:rsidRDefault="008A03F3">
      <w:r>
        <w:t>We’ll see how much of what they cite as concerns ends up as part of final Recommendation language. We have an opportunity to respond to the draft before it goes to the Commission.</w:t>
      </w:r>
    </w:p>
    <w:sectPr w:rsidR="00FD2D1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15"/>
    <w:rsid w:val="002408E5"/>
    <w:rsid w:val="008A03F3"/>
    <w:rsid w:val="00D6024E"/>
    <w:rsid w:val="00FD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6EAC"/>
  <w15:docId w15:val="{787D010B-4014-4550-B265-F2D2A8A0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Carney</dc:creator>
  <cp:lastModifiedBy>Elizabeth A Carney</cp:lastModifiedBy>
  <cp:revision>4</cp:revision>
  <dcterms:created xsi:type="dcterms:W3CDTF">2023-04-24T22:04:00Z</dcterms:created>
  <dcterms:modified xsi:type="dcterms:W3CDTF">2023-04-24T22:06:00Z</dcterms:modified>
</cp:coreProperties>
</file>